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D" w:rsidRDefault="005042BD" w:rsidP="005042BD">
      <w:pPr>
        <w:jc w:val="right"/>
      </w:pPr>
      <w:r>
        <w:t>I.B. Mathematical Studies     Name: ______________________________________</w:t>
      </w:r>
      <w:proofErr w:type="gramStart"/>
      <w:r>
        <w:t>_  Block</w:t>
      </w:r>
      <w:proofErr w:type="gramEnd"/>
      <w:r>
        <w:t>: _________</w:t>
      </w:r>
    </w:p>
    <w:p w:rsidR="005042BD" w:rsidRDefault="005042BD" w:rsidP="005042BD">
      <w:pPr>
        <w:jc w:val="center"/>
        <w:rPr>
          <w:rFonts w:ascii="Berlin Sans FB Demi" w:hAnsi="Berlin Sans FB Demi"/>
        </w:rPr>
      </w:pPr>
      <w:r w:rsidRPr="005042BD">
        <w:rPr>
          <w:rFonts w:ascii="Berlin Sans FB Demi" w:hAnsi="Berlin Sans FB Demi"/>
        </w:rPr>
        <w:t>14 AB Conversions of Units and Perimeter</w:t>
      </w:r>
    </w:p>
    <w:p w:rsidR="005042BD" w:rsidRDefault="005042BD" w:rsidP="005042BD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14A</w:t>
      </w:r>
    </w:p>
    <w:p w:rsidR="005042BD" w:rsidRDefault="005042BD" w:rsidP="005042BD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3E7E2546" wp14:editId="6154FD3B">
            <wp:extent cx="5943600" cy="1443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  <w:bookmarkStart w:id="0" w:name="_GoBack"/>
      <w:bookmarkEnd w:id="0"/>
    </w:p>
    <w:p w:rsidR="005042BD" w:rsidRDefault="005042BD" w:rsidP="005042BD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14B</w:t>
      </w:r>
    </w:p>
    <w:p w:rsidR="005042BD" w:rsidRPr="005042BD" w:rsidRDefault="005042BD" w:rsidP="005042BD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45D09A02" wp14:editId="560F6853">
            <wp:extent cx="5943600" cy="508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2BD" w:rsidRPr="0050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D"/>
    <w:rsid w:val="005042BD"/>
    <w:rsid w:val="00D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2016-01-04T12:54:00Z</dcterms:created>
  <dcterms:modified xsi:type="dcterms:W3CDTF">2016-01-04T12:57:00Z</dcterms:modified>
</cp:coreProperties>
</file>