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2C" w:rsidRDefault="002456FB" w:rsidP="0095580C">
      <w:pPr>
        <w:spacing w:before="120" w:after="120"/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7E4B62">
        <w:rPr>
          <w:sz w:val="22"/>
          <w:szCs w:val="22"/>
        </w:rPr>
        <w:t xml:space="preserve">______________________________ </w:t>
      </w:r>
      <w:r w:rsidRPr="009D01FC">
        <w:rPr>
          <w:sz w:val="22"/>
          <w:szCs w:val="22"/>
        </w:rPr>
        <w:t>Block:_______</w:t>
      </w:r>
      <w:r w:rsidR="007E4B62">
        <w:rPr>
          <w:sz w:val="22"/>
          <w:szCs w:val="22"/>
        </w:rPr>
        <w:t xml:space="preserve"> </w:t>
      </w:r>
    </w:p>
    <w:p w:rsidR="0095580C" w:rsidRPr="0095580C" w:rsidRDefault="002600E0" w:rsidP="002600E0">
      <w:pPr>
        <w:spacing w:before="120" w:after="120"/>
        <w:rPr>
          <w:b/>
          <w:sz w:val="22"/>
          <w:szCs w:val="22"/>
        </w:rPr>
      </w:pPr>
      <w:bookmarkStart w:id="0" w:name="_GoBack"/>
      <w:r w:rsidRPr="002600E0">
        <w:rPr>
          <w:b/>
          <w:sz w:val="22"/>
          <w:szCs w:val="22"/>
          <w:u w:val="single"/>
        </w:rPr>
        <w:t xml:space="preserve">2-Variable Statistics Lesson 2 </w:t>
      </w:r>
      <w:proofErr w:type="gramStart"/>
      <w:r w:rsidRPr="002600E0">
        <w:rPr>
          <w:b/>
          <w:sz w:val="22"/>
          <w:szCs w:val="22"/>
          <w:u w:val="single"/>
        </w:rPr>
        <w:t>Practice</w:t>
      </w:r>
      <w:bookmarkEnd w:id="0"/>
      <w:proofErr w:type="gramEnd"/>
      <w:r w:rsidR="0095580C" w:rsidRPr="0095580C">
        <w:rPr>
          <w:b/>
          <w:sz w:val="22"/>
          <w:szCs w:val="22"/>
        </w:rPr>
        <w:t xml:space="preserve">: </w:t>
      </w:r>
      <w:r w:rsidR="00FE2435">
        <w:rPr>
          <w:b/>
          <w:sz w:val="22"/>
          <w:szCs w:val="22"/>
        </w:rPr>
        <w:t>Correlation Coefficient and Regression</w:t>
      </w:r>
    </w:p>
    <w:p w:rsidR="00FE2435" w:rsidRDefault="00AC427B" w:rsidP="00FE24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1.</w:t>
      </w:r>
      <w:r>
        <w:tab/>
      </w:r>
      <w:r w:rsidR="00FE2435">
        <w:t>In a mountain region there appears to be a relationship between the number of trees growing in the region and the depth of snow in winter. A set of 10 areas was chosen, and in each area the number of trees was counted and the depth of snow measured.</w:t>
      </w:r>
      <w:r w:rsidR="00FE2435">
        <w:br/>
        <w:t>The results are given in the table below.</w:t>
      </w:r>
    </w:p>
    <w:p w:rsidR="00FE2435" w:rsidRDefault="00FE2435" w:rsidP="00FE2435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2845"/>
        <w:gridCol w:w="2838"/>
      </w:tblGrid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trees (</w:t>
            </w: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Depth of snow in cm (</w:t>
            </w:r>
            <w:r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</w:rPr>
              <w:t>)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35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</w:tr>
      <w:tr w:rsidR="00FE243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5" w:rsidRDefault="00FE243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</w:t>
            </w:r>
          </w:p>
        </w:tc>
      </w:tr>
    </w:tbl>
    <w:p w:rsidR="00FE2435" w:rsidRDefault="00FE2435" w:rsidP="00FE243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your graphic display calculator to find</w:t>
      </w:r>
    </w:p>
    <w:p w:rsidR="00FE2435" w:rsidRDefault="00FE2435" w:rsidP="00FE24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mean number of trees;</w:t>
      </w:r>
    </w:p>
    <w:p w:rsidR="00FE2435" w:rsidRDefault="00FE2435" w:rsidP="00FE24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standard deviation of the number of trees;</w:t>
      </w:r>
    </w:p>
    <w:p w:rsidR="00FE2435" w:rsidRDefault="00FE2435" w:rsidP="00FE24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proofErr w:type="gramStart"/>
      <w:r>
        <w:t>the</w:t>
      </w:r>
      <w:proofErr w:type="gramEnd"/>
      <w:r>
        <w:t xml:space="preserve"> mean depth of snow;</w:t>
      </w:r>
    </w:p>
    <w:p w:rsidR="00FE2435" w:rsidRDefault="00FE2435" w:rsidP="00FE24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(iv)</w:t>
      </w:r>
      <w:r>
        <w:tab/>
      </w:r>
      <w:proofErr w:type="gramStart"/>
      <w:r>
        <w:t>the</w:t>
      </w:r>
      <w:proofErr w:type="gramEnd"/>
      <w:r>
        <w:t xml:space="preserve"> standard deviation of the depth of snow.</w:t>
      </w:r>
    </w:p>
    <w:p w:rsidR="00FE2435" w:rsidRDefault="00FE2435" w:rsidP="000F12A0">
      <w:pPr>
        <w:pStyle w:val="mark"/>
        <w:tabs>
          <w:tab w:val="clear" w:pos="9639"/>
        </w:tabs>
      </w:pPr>
      <w:r>
        <w:t>(4)</w:t>
      </w:r>
    </w:p>
    <w:p w:rsidR="00FE2435" w:rsidRDefault="00FE2435" w:rsidP="00FE243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 w:rsidR="000F12A0">
        <w:t>F</w:t>
      </w:r>
      <w:r w:rsidR="00B67C40">
        <w:t>ind</w:t>
      </w:r>
      <w:r>
        <w:t xml:space="preserve"> the product-moment correlation coefficient, </w:t>
      </w:r>
      <w:r>
        <w:rPr>
          <w:i/>
          <w:iCs/>
        </w:rPr>
        <w:t>r</w:t>
      </w:r>
      <w:r w:rsidR="00B67C40">
        <w:rPr>
          <w:iCs/>
        </w:rPr>
        <w:t>, on your calculator</w:t>
      </w:r>
      <w:r>
        <w:t>.</w:t>
      </w:r>
    </w:p>
    <w:p w:rsidR="00FE2435" w:rsidRDefault="00FE2435" w:rsidP="00FE2435">
      <w:pPr>
        <w:pStyle w:val="mark"/>
        <w:tabs>
          <w:tab w:val="clear" w:pos="9639"/>
        </w:tabs>
      </w:pPr>
      <w:r>
        <w:t>(2)</w:t>
      </w:r>
    </w:p>
    <w:p w:rsidR="00FE2435" w:rsidRDefault="00FE2435" w:rsidP="00FE243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equation of the regression line of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>x</w:t>
      </w:r>
      <w:r>
        <w:t>.</w:t>
      </w:r>
    </w:p>
    <w:p w:rsidR="00FE2435" w:rsidRDefault="00FE2435" w:rsidP="00FE2435">
      <w:pPr>
        <w:pStyle w:val="mark"/>
        <w:tabs>
          <w:tab w:val="clear" w:pos="9639"/>
        </w:tabs>
      </w:pPr>
      <w:r>
        <w:t>(2)</w:t>
      </w:r>
    </w:p>
    <w:p w:rsidR="00FE2435" w:rsidRDefault="00FE2435" w:rsidP="00FE243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If the number of trees in an area is 55, estimate the depth of snow.</w:t>
      </w:r>
    </w:p>
    <w:p w:rsidR="00FE2435" w:rsidRDefault="00FE2435" w:rsidP="00FE2435">
      <w:pPr>
        <w:pStyle w:val="mark"/>
        <w:tabs>
          <w:tab w:val="clear" w:pos="9639"/>
        </w:tabs>
      </w:pPr>
      <w:r>
        <w:t>(2)</w:t>
      </w:r>
    </w:p>
    <w:p w:rsidR="00B67C40" w:rsidRDefault="00FE2435" w:rsidP="00B67C4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Use the equation of the regression line to estimate the depth of snow in an area with 100 trees.</w:t>
      </w:r>
    </w:p>
    <w:p w:rsidR="00FE2435" w:rsidRDefault="00FE2435" w:rsidP="00FE24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Decide whether the answer in (e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is a valid estimate of the depth of snow in the area. Give a reason for your answer.</w:t>
      </w:r>
    </w:p>
    <w:p w:rsidR="00FE2435" w:rsidRDefault="00FE2435" w:rsidP="00FE2435">
      <w:pPr>
        <w:pStyle w:val="mark"/>
        <w:tabs>
          <w:tab w:val="clear" w:pos="9639"/>
        </w:tabs>
      </w:pPr>
      <w:r>
        <w:t>(3)</w:t>
      </w:r>
    </w:p>
    <w:p w:rsidR="00AC427B" w:rsidRDefault="00FE2435" w:rsidP="00B67C40">
      <w:pPr>
        <w:pStyle w:val="mark"/>
        <w:tabs>
          <w:tab w:val="clear" w:pos="9639"/>
        </w:tabs>
      </w:pPr>
      <w:r>
        <w:t>(Total 13 marks)</w:t>
      </w:r>
    </w:p>
    <w:p w:rsidR="0095580C" w:rsidRPr="002600E0" w:rsidRDefault="0095580C" w:rsidP="002600E0">
      <w:pPr>
        <w:spacing w:after="200" w:line="276" w:lineRule="auto"/>
        <w:rPr>
          <w:rFonts w:eastAsiaTheme="minorHAnsi"/>
          <w:b/>
          <w:bCs/>
          <w:sz w:val="20"/>
          <w:szCs w:val="20"/>
        </w:rPr>
      </w:pPr>
    </w:p>
    <w:sectPr w:rsidR="0095580C" w:rsidRPr="002600E0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EBE"/>
    <w:multiLevelType w:val="hybridMultilevel"/>
    <w:tmpl w:val="C9568406"/>
    <w:lvl w:ilvl="0" w:tplc="94700DD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AB7986"/>
    <w:multiLevelType w:val="hybridMultilevel"/>
    <w:tmpl w:val="B876109E"/>
    <w:lvl w:ilvl="0" w:tplc="CD6088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59304B"/>
    <w:multiLevelType w:val="hybridMultilevel"/>
    <w:tmpl w:val="6FC44838"/>
    <w:lvl w:ilvl="0" w:tplc="DA12A43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6F73553A"/>
    <w:multiLevelType w:val="hybridMultilevel"/>
    <w:tmpl w:val="D534D1E0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AC4C02"/>
    <w:multiLevelType w:val="hybridMultilevel"/>
    <w:tmpl w:val="7960D898"/>
    <w:lvl w:ilvl="0" w:tplc="0409000F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6F44B8E"/>
    <w:multiLevelType w:val="hybridMultilevel"/>
    <w:tmpl w:val="B8A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D631D"/>
    <w:multiLevelType w:val="hybridMultilevel"/>
    <w:tmpl w:val="FB8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013C2"/>
    <w:rsid w:val="00043794"/>
    <w:rsid w:val="000518F4"/>
    <w:rsid w:val="00075688"/>
    <w:rsid w:val="0008724D"/>
    <w:rsid w:val="000F12A0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B7EE3"/>
    <w:rsid w:val="001F1E50"/>
    <w:rsid w:val="00235727"/>
    <w:rsid w:val="002456FB"/>
    <w:rsid w:val="002600E0"/>
    <w:rsid w:val="00281C75"/>
    <w:rsid w:val="002A05F4"/>
    <w:rsid w:val="002A6B56"/>
    <w:rsid w:val="002C20DD"/>
    <w:rsid w:val="002D2B05"/>
    <w:rsid w:val="002D57BA"/>
    <w:rsid w:val="00305844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4E5E0A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B4586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E4B62"/>
    <w:rsid w:val="007F1FC4"/>
    <w:rsid w:val="00803BE7"/>
    <w:rsid w:val="00830FEE"/>
    <w:rsid w:val="00883849"/>
    <w:rsid w:val="00890548"/>
    <w:rsid w:val="008E0162"/>
    <w:rsid w:val="009102B6"/>
    <w:rsid w:val="00940C9B"/>
    <w:rsid w:val="0095443B"/>
    <w:rsid w:val="0095580C"/>
    <w:rsid w:val="00955F42"/>
    <w:rsid w:val="00963D31"/>
    <w:rsid w:val="009C6585"/>
    <w:rsid w:val="009D01FC"/>
    <w:rsid w:val="009E29DC"/>
    <w:rsid w:val="009F0D59"/>
    <w:rsid w:val="00A0581F"/>
    <w:rsid w:val="00A16935"/>
    <w:rsid w:val="00A30174"/>
    <w:rsid w:val="00A369B5"/>
    <w:rsid w:val="00A42C85"/>
    <w:rsid w:val="00A5498F"/>
    <w:rsid w:val="00A6178D"/>
    <w:rsid w:val="00A702B5"/>
    <w:rsid w:val="00AA13C9"/>
    <w:rsid w:val="00AB7986"/>
    <w:rsid w:val="00AC427B"/>
    <w:rsid w:val="00AD23BE"/>
    <w:rsid w:val="00AE0098"/>
    <w:rsid w:val="00B12974"/>
    <w:rsid w:val="00B15E14"/>
    <w:rsid w:val="00B206E6"/>
    <w:rsid w:val="00B34B8E"/>
    <w:rsid w:val="00B4247E"/>
    <w:rsid w:val="00B67C40"/>
    <w:rsid w:val="00B77FCD"/>
    <w:rsid w:val="00BE0535"/>
    <w:rsid w:val="00BE603D"/>
    <w:rsid w:val="00C06EFB"/>
    <w:rsid w:val="00C15358"/>
    <w:rsid w:val="00C15A20"/>
    <w:rsid w:val="00C17B21"/>
    <w:rsid w:val="00C20D61"/>
    <w:rsid w:val="00C3266B"/>
    <w:rsid w:val="00C45A2D"/>
    <w:rsid w:val="00C83364"/>
    <w:rsid w:val="00C84447"/>
    <w:rsid w:val="00C90199"/>
    <w:rsid w:val="00C9730D"/>
    <w:rsid w:val="00CA5E2C"/>
    <w:rsid w:val="00CB7141"/>
    <w:rsid w:val="00CF3EFF"/>
    <w:rsid w:val="00D10C64"/>
    <w:rsid w:val="00D33E0B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2435"/>
    <w:rsid w:val="00FE46EC"/>
    <w:rsid w:val="00FF28C6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6B4586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rsid w:val="006B458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Normal"/>
    <w:uiPriority w:val="99"/>
    <w:rsid w:val="00AC427B"/>
    <w:pPr>
      <w:autoSpaceDE w:val="0"/>
      <w:autoSpaceDN w:val="0"/>
      <w:adjustRightInd w:val="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6B4586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rsid w:val="006B458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Normal"/>
    <w:uiPriority w:val="99"/>
    <w:rsid w:val="00AC427B"/>
    <w:pPr>
      <w:autoSpaceDE w:val="0"/>
      <w:autoSpaceDN w:val="0"/>
      <w:adjustRightInd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2013-10-15T12:17:00Z</cp:lastPrinted>
  <dcterms:created xsi:type="dcterms:W3CDTF">2015-10-19T15:28:00Z</dcterms:created>
  <dcterms:modified xsi:type="dcterms:W3CDTF">2015-10-19T15:28:00Z</dcterms:modified>
</cp:coreProperties>
</file>