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39" w:rsidRDefault="00D85C39" w:rsidP="005160F6">
      <w:pPr>
        <w:spacing w:before="120" w:after="120"/>
        <w:jc w:val="center"/>
        <w:rPr>
          <w:rFonts w:ascii="Berlin Sans FB Demi" w:hAnsi="Berlin Sans FB Demi"/>
          <w:sz w:val="22"/>
          <w:szCs w:val="22"/>
        </w:rPr>
      </w:pPr>
      <w:r w:rsidRPr="00D85C39">
        <w:rPr>
          <w:rFonts w:ascii="Berlin Sans FB Demi" w:hAnsi="Berlin Sans FB Demi"/>
          <w:sz w:val="22"/>
          <w:szCs w:val="22"/>
        </w:rPr>
        <w:t>Outside of Class</w:t>
      </w:r>
    </w:p>
    <w:p w:rsidR="00D85C39" w:rsidRPr="00D85C39" w:rsidRDefault="00D85C39" w:rsidP="005160F6">
      <w:pPr>
        <w:spacing w:before="120" w:after="120"/>
        <w:jc w:val="center"/>
        <w:rPr>
          <w:rFonts w:ascii="Berlin Sans FB Demi" w:hAnsi="Berlin Sans FB Demi"/>
          <w:sz w:val="22"/>
          <w:szCs w:val="22"/>
        </w:rPr>
      </w:pPr>
    </w:p>
    <w:p w:rsidR="00D85C39" w:rsidRDefault="002456FB" w:rsidP="00D85C39">
      <w:pPr>
        <w:spacing w:before="120" w:after="120"/>
        <w:rPr>
          <w:sz w:val="22"/>
          <w:szCs w:val="22"/>
        </w:rPr>
      </w:pPr>
      <w:proofErr w:type="spellStart"/>
      <w:r w:rsidRPr="009D01FC">
        <w:rPr>
          <w:sz w:val="22"/>
          <w:szCs w:val="22"/>
        </w:rPr>
        <w:t>Name</w:t>
      </w:r>
      <w:proofErr w:type="gramStart"/>
      <w:r w:rsidRPr="009D01FC">
        <w:rPr>
          <w:sz w:val="22"/>
          <w:szCs w:val="22"/>
        </w:rPr>
        <w:t>:_</w:t>
      </w:r>
      <w:proofErr w:type="gramEnd"/>
      <w:r w:rsidRPr="009D01FC">
        <w:rPr>
          <w:sz w:val="22"/>
          <w:szCs w:val="22"/>
        </w:rPr>
        <w:t>___________</w:t>
      </w:r>
      <w:r w:rsidR="00CB5706">
        <w:rPr>
          <w:sz w:val="22"/>
          <w:szCs w:val="22"/>
        </w:rPr>
        <w:t>_______________________</w:t>
      </w:r>
      <w:r w:rsidR="006E4ACF">
        <w:rPr>
          <w:sz w:val="22"/>
          <w:szCs w:val="22"/>
        </w:rPr>
        <w:t>__</w:t>
      </w:r>
      <w:r w:rsidR="00CB5706">
        <w:rPr>
          <w:sz w:val="22"/>
          <w:szCs w:val="22"/>
        </w:rPr>
        <w:t>Block</w:t>
      </w:r>
      <w:proofErr w:type="spellEnd"/>
      <w:r w:rsidR="00CB5706">
        <w:rPr>
          <w:sz w:val="22"/>
          <w:szCs w:val="22"/>
        </w:rPr>
        <w:t>:__</w:t>
      </w:r>
      <w:r w:rsidRPr="009D01FC">
        <w:rPr>
          <w:sz w:val="22"/>
          <w:szCs w:val="22"/>
        </w:rPr>
        <w:t>___</w:t>
      </w:r>
      <w:r w:rsidR="007E4B62">
        <w:rPr>
          <w:sz w:val="22"/>
          <w:szCs w:val="22"/>
        </w:rPr>
        <w:t xml:space="preserve"> </w:t>
      </w:r>
    </w:p>
    <w:p w:rsidR="0095580C" w:rsidRPr="00D85C39" w:rsidRDefault="00873530" w:rsidP="00D85C39">
      <w:pPr>
        <w:spacing w:before="120" w:after="120"/>
        <w:rPr>
          <w:sz w:val="22"/>
          <w:szCs w:val="22"/>
          <w:u w:val="single"/>
        </w:rPr>
      </w:pPr>
      <w:r w:rsidRPr="00D85C39">
        <w:rPr>
          <w:b/>
          <w:sz w:val="22"/>
          <w:szCs w:val="22"/>
          <w:u w:val="single"/>
        </w:rPr>
        <w:t>Normal Distribution</w:t>
      </w:r>
      <w:r w:rsidR="00D85C39">
        <w:rPr>
          <w:b/>
          <w:sz w:val="22"/>
          <w:szCs w:val="22"/>
          <w:u w:val="single"/>
        </w:rPr>
        <w:t xml:space="preserve"> Lesson 1</w:t>
      </w:r>
    </w:p>
    <w:p w:rsidR="00873530" w:rsidRDefault="00873530" w:rsidP="008735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0"/>
        <w:jc w:val="right"/>
        <w:rPr>
          <w:b/>
        </w:rPr>
      </w:pPr>
    </w:p>
    <w:p w:rsidR="00873530" w:rsidRDefault="00D85C39" w:rsidP="008735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</w:t>
      </w:r>
      <w:bookmarkStart w:id="0" w:name="_GoBack"/>
      <w:bookmarkEnd w:id="0"/>
      <w:r w:rsidR="00873530">
        <w:t>.</w:t>
      </w:r>
      <w:r w:rsidR="00873530">
        <w:tab/>
        <w:t>A company manufactures television sets. They claim that the lifetime of a set is normally distributed with a mean of 80 months and standard deviation of 8 months.</w:t>
      </w:r>
    </w:p>
    <w:p w:rsidR="00873530" w:rsidRDefault="00873530" w:rsidP="00873530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What percent of television sets break down in less than 72 months?</w:t>
      </w:r>
    </w:p>
    <w:p w:rsidR="00873530" w:rsidRDefault="00873530" w:rsidP="0087353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:rsidR="00873530" w:rsidRDefault="00873530" w:rsidP="0087353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73530" w:rsidRDefault="00873530" w:rsidP="0087353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73530" w:rsidRDefault="00873530" w:rsidP="0087353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Calculate the proportion of sets which have a lifetime between 72 months and 90 months.</w:t>
      </w:r>
    </w:p>
    <w:p w:rsidR="00873530" w:rsidRDefault="00873530" w:rsidP="00873530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873530" w:rsidRDefault="00873530" w:rsidP="00873530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Illustrate this proportion by appropriate shading in a sketch of a normal distribution curve.</w:t>
      </w:r>
    </w:p>
    <w:p w:rsidR="00873530" w:rsidRDefault="00873530" w:rsidP="00873530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(5)</w:t>
      </w:r>
    </w:p>
    <w:p w:rsidR="00873530" w:rsidRPr="00873530" w:rsidRDefault="00873530" w:rsidP="00873530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0"/>
        <w:jc w:val="right"/>
        <w:rPr>
          <w:b/>
        </w:rPr>
      </w:pPr>
    </w:p>
    <w:sectPr w:rsidR="00873530" w:rsidRPr="00873530" w:rsidSect="009E29D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986"/>
    <w:multiLevelType w:val="hybridMultilevel"/>
    <w:tmpl w:val="B876109E"/>
    <w:lvl w:ilvl="0" w:tplc="CD6088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E5D8C"/>
    <w:multiLevelType w:val="hybridMultilevel"/>
    <w:tmpl w:val="66403C14"/>
    <w:lvl w:ilvl="0" w:tplc="1E368392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B807842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5E814546"/>
    <w:multiLevelType w:val="hybridMultilevel"/>
    <w:tmpl w:val="B5AACA56"/>
    <w:lvl w:ilvl="0" w:tplc="54825E72">
      <w:start w:val="1"/>
      <w:numFmt w:val="lowerRoman"/>
      <w:lvlText w:val="(%1)"/>
      <w:lvlJc w:val="left"/>
      <w:pPr>
        <w:ind w:left="19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FB"/>
    <w:rsid w:val="000013C2"/>
    <w:rsid w:val="00043794"/>
    <w:rsid w:val="000518F4"/>
    <w:rsid w:val="00075688"/>
    <w:rsid w:val="0008724D"/>
    <w:rsid w:val="000F67C1"/>
    <w:rsid w:val="00133BE8"/>
    <w:rsid w:val="00135782"/>
    <w:rsid w:val="001362EE"/>
    <w:rsid w:val="0015086F"/>
    <w:rsid w:val="00155FF8"/>
    <w:rsid w:val="00173A99"/>
    <w:rsid w:val="001A6600"/>
    <w:rsid w:val="001A7045"/>
    <w:rsid w:val="001F1E50"/>
    <w:rsid w:val="00235727"/>
    <w:rsid w:val="002456FB"/>
    <w:rsid w:val="00281C75"/>
    <w:rsid w:val="002A05F4"/>
    <w:rsid w:val="002A6B56"/>
    <w:rsid w:val="002C0C2A"/>
    <w:rsid w:val="002C20DD"/>
    <w:rsid w:val="002D2B05"/>
    <w:rsid w:val="002D57BA"/>
    <w:rsid w:val="00305844"/>
    <w:rsid w:val="0031381C"/>
    <w:rsid w:val="0033643D"/>
    <w:rsid w:val="00356933"/>
    <w:rsid w:val="00360ADD"/>
    <w:rsid w:val="00364445"/>
    <w:rsid w:val="003720B2"/>
    <w:rsid w:val="00387ED0"/>
    <w:rsid w:val="00392C24"/>
    <w:rsid w:val="00397B60"/>
    <w:rsid w:val="003A0082"/>
    <w:rsid w:val="003B2276"/>
    <w:rsid w:val="003C0D00"/>
    <w:rsid w:val="003D51F0"/>
    <w:rsid w:val="003E3920"/>
    <w:rsid w:val="003F23F1"/>
    <w:rsid w:val="00411696"/>
    <w:rsid w:val="00440E2F"/>
    <w:rsid w:val="00487427"/>
    <w:rsid w:val="00490DA0"/>
    <w:rsid w:val="004A1DC9"/>
    <w:rsid w:val="004C18F8"/>
    <w:rsid w:val="004C67B3"/>
    <w:rsid w:val="004D2539"/>
    <w:rsid w:val="004D4D1A"/>
    <w:rsid w:val="00506A17"/>
    <w:rsid w:val="005160F6"/>
    <w:rsid w:val="00521FEF"/>
    <w:rsid w:val="00524D60"/>
    <w:rsid w:val="0052738C"/>
    <w:rsid w:val="0057388A"/>
    <w:rsid w:val="00592D32"/>
    <w:rsid w:val="005C5034"/>
    <w:rsid w:val="005D5433"/>
    <w:rsid w:val="005F4B90"/>
    <w:rsid w:val="006144B3"/>
    <w:rsid w:val="006505B9"/>
    <w:rsid w:val="006737D6"/>
    <w:rsid w:val="00681F55"/>
    <w:rsid w:val="006C1DFB"/>
    <w:rsid w:val="006C347E"/>
    <w:rsid w:val="006C43AF"/>
    <w:rsid w:val="006D02A3"/>
    <w:rsid w:val="006D6A51"/>
    <w:rsid w:val="006E30C6"/>
    <w:rsid w:val="006E4ACF"/>
    <w:rsid w:val="006F03E1"/>
    <w:rsid w:val="00705310"/>
    <w:rsid w:val="0072123B"/>
    <w:rsid w:val="00733238"/>
    <w:rsid w:val="00740290"/>
    <w:rsid w:val="0076112B"/>
    <w:rsid w:val="00763490"/>
    <w:rsid w:val="00794DED"/>
    <w:rsid w:val="007B7A6F"/>
    <w:rsid w:val="007D081F"/>
    <w:rsid w:val="007E4B62"/>
    <w:rsid w:val="007F1FC4"/>
    <w:rsid w:val="00803BE7"/>
    <w:rsid w:val="00830FEE"/>
    <w:rsid w:val="00873530"/>
    <w:rsid w:val="00883849"/>
    <w:rsid w:val="00890548"/>
    <w:rsid w:val="008E0162"/>
    <w:rsid w:val="009102B6"/>
    <w:rsid w:val="00940C9B"/>
    <w:rsid w:val="0095443B"/>
    <w:rsid w:val="0095580C"/>
    <w:rsid w:val="00955F42"/>
    <w:rsid w:val="00963D31"/>
    <w:rsid w:val="00982BBE"/>
    <w:rsid w:val="009D01FC"/>
    <w:rsid w:val="009E29DC"/>
    <w:rsid w:val="009F0D59"/>
    <w:rsid w:val="00A0581F"/>
    <w:rsid w:val="00A16935"/>
    <w:rsid w:val="00A22609"/>
    <w:rsid w:val="00A30174"/>
    <w:rsid w:val="00A42C85"/>
    <w:rsid w:val="00A5498F"/>
    <w:rsid w:val="00A6178D"/>
    <w:rsid w:val="00A702B5"/>
    <w:rsid w:val="00AA13C9"/>
    <w:rsid w:val="00AB7986"/>
    <w:rsid w:val="00AD23BE"/>
    <w:rsid w:val="00AE0098"/>
    <w:rsid w:val="00B12974"/>
    <w:rsid w:val="00B15E14"/>
    <w:rsid w:val="00B206E6"/>
    <w:rsid w:val="00B34B8E"/>
    <w:rsid w:val="00B4247E"/>
    <w:rsid w:val="00B4423C"/>
    <w:rsid w:val="00B77FCD"/>
    <w:rsid w:val="00BE0535"/>
    <w:rsid w:val="00BE603D"/>
    <w:rsid w:val="00C15358"/>
    <w:rsid w:val="00C15A20"/>
    <w:rsid w:val="00C17B21"/>
    <w:rsid w:val="00C20D61"/>
    <w:rsid w:val="00C3266B"/>
    <w:rsid w:val="00C45A2D"/>
    <w:rsid w:val="00C83364"/>
    <w:rsid w:val="00C84447"/>
    <w:rsid w:val="00C90199"/>
    <w:rsid w:val="00C9730D"/>
    <w:rsid w:val="00CA5E2C"/>
    <w:rsid w:val="00CB5706"/>
    <w:rsid w:val="00CB7141"/>
    <w:rsid w:val="00CF3EFF"/>
    <w:rsid w:val="00D10C64"/>
    <w:rsid w:val="00D33E0B"/>
    <w:rsid w:val="00D55BDD"/>
    <w:rsid w:val="00D85C39"/>
    <w:rsid w:val="00D97918"/>
    <w:rsid w:val="00DC4905"/>
    <w:rsid w:val="00DE2D01"/>
    <w:rsid w:val="00E4190C"/>
    <w:rsid w:val="00E50475"/>
    <w:rsid w:val="00E63D4C"/>
    <w:rsid w:val="00EC1800"/>
    <w:rsid w:val="00ED4F72"/>
    <w:rsid w:val="00F2625B"/>
    <w:rsid w:val="00F6039E"/>
    <w:rsid w:val="00F77545"/>
    <w:rsid w:val="00F9240E"/>
    <w:rsid w:val="00FA2207"/>
    <w:rsid w:val="00FB0E7B"/>
    <w:rsid w:val="00FB10D2"/>
    <w:rsid w:val="00FE46EC"/>
    <w:rsid w:val="00FF6BC0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Normal0"/>
    <w:uiPriority w:val="99"/>
    <w:rsid w:val="005160F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uiPriority w:val="99"/>
    <w:rsid w:val="00C9730D"/>
    <w:pPr>
      <w:autoSpaceDE w:val="0"/>
      <w:autoSpaceDN w:val="0"/>
      <w:adjustRightInd w:val="0"/>
      <w:spacing w:before="240"/>
      <w:ind w:left="567" w:right="567" w:hanging="567"/>
    </w:pPr>
    <w:rPr>
      <w:rFonts w:eastAsiaTheme="minorHAnsi"/>
      <w:sz w:val="22"/>
      <w:szCs w:val="22"/>
    </w:rPr>
  </w:style>
  <w:style w:type="paragraph" w:customStyle="1" w:styleId="indent1">
    <w:name w:val="indent1"/>
    <w:basedOn w:val="Normal"/>
    <w:uiPriority w:val="99"/>
    <w:rsid w:val="00C9730D"/>
    <w:pPr>
      <w:autoSpaceDE w:val="0"/>
      <w:autoSpaceDN w:val="0"/>
      <w:adjustRightInd w:val="0"/>
      <w:spacing w:before="240"/>
      <w:ind w:left="1134" w:right="567" w:hanging="567"/>
    </w:pPr>
    <w:rPr>
      <w:rFonts w:eastAsiaTheme="minorHAnsi"/>
      <w:sz w:val="22"/>
      <w:szCs w:val="22"/>
    </w:rPr>
  </w:style>
  <w:style w:type="paragraph" w:customStyle="1" w:styleId="Box">
    <w:name w:val="Box"/>
    <w:basedOn w:val="Normal"/>
    <w:uiPriority w:val="99"/>
    <w:rsid w:val="00F9240E"/>
    <w:pPr>
      <w:autoSpaceDE w:val="0"/>
      <w:autoSpaceDN w:val="0"/>
      <w:adjustRightInd w:val="0"/>
      <w:spacing w:before="60" w:after="60"/>
      <w:jc w:val="center"/>
    </w:pPr>
    <w:rPr>
      <w:rFonts w:eastAsiaTheme="minorHAnsi"/>
      <w:sz w:val="22"/>
      <w:szCs w:val="22"/>
    </w:rPr>
  </w:style>
  <w:style w:type="paragraph" w:customStyle="1" w:styleId="indent1a">
    <w:name w:val="indent1(a)"/>
    <w:basedOn w:val="Normal"/>
    <w:uiPriority w:val="99"/>
    <w:rsid w:val="00F9240E"/>
    <w:pPr>
      <w:tabs>
        <w:tab w:val="left" w:pos="1134"/>
      </w:tabs>
      <w:autoSpaceDE w:val="0"/>
      <w:autoSpaceDN w:val="0"/>
      <w:adjustRightInd w:val="0"/>
      <w:spacing w:before="240"/>
      <w:ind w:left="1701" w:right="567" w:hanging="1134"/>
    </w:pPr>
    <w:rPr>
      <w:rFonts w:eastAsiaTheme="minorHAnsi"/>
      <w:sz w:val="22"/>
      <w:szCs w:val="22"/>
    </w:rPr>
  </w:style>
  <w:style w:type="paragraph" w:customStyle="1" w:styleId="indent2">
    <w:name w:val="indent2"/>
    <w:basedOn w:val="Normal"/>
    <w:uiPriority w:val="99"/>
    <w:rsid w:val="00F9240E"/>
    <w:pPr>
      <w:autoSpaceDE w:val="0"/>
      <w:autoSpaceDN w:val="0"/>
      <w:adjustRightInd w:val="0"/>
      <w:spacing w:before="240"/>
      <w:ind w:left="1701" w:right="567" w:hanging="567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F9240E"/>
    <w:pPr>
      <w:ind w:left="720"/>
      <w:contextualSpacing/>
    </w:pPr>
  </w:style>
  <w:style w:type="paragraph" w:customStyle="1" w:styleId="Normal0">
    <w:name w:val="[Normal]"/>
    <w:rsid w:val="007E4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ndent3">
    <w:name w:val="indent3"/>
    <w:basedOn w:val="Normal0"/>
    <w:uiPriority w:val="99"/>
    <w:rsid w:val="007E4B62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7E4B62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62"/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0"/>
    <w:uiPriority w:val="99"/>
    <w:rsid w:val="00CA5E2C"/>
    <w:rPr>
      <w:rFonts w:ascii="Times New Roman" w:hAnsi="Times New Roman" w:cs="Times New Roman"/>
      <w:sz w:val="22"/>
      <w:szCs w:val="22"/>
    </w:rPr>
  </w:style>
  <w:style w:type="paragraph" w:customStyle="1" w:styleId="BoxR">
    <w:name w:val="BoxR"/>
    <w:basedOn w:val="Normal0"/>
    <w:uiPriority w:val="99"/>
    <w:rsid w:val="00CA5E2C"/>
    <w:pPr>
      <w:spacing w:before="60" w:after="6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rsid w:val="00CA5E2C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basedOn w:val="Normal0"/>
    <w:uiPriority w:val="99"/>
    <w:rsid w:val="005160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peacocjm</dc:creator>
  <cp:lastModifiedBy>Windows User</cp:lastModifiedBy>
  <cp:revision>2</cp:revision>
  <cp:lastPrinted>2015-10-02T15:21:00Z</cp:lastPrinted>
  <dcterms:created xsi:type="dcterms:W3CDTF">2015-10-02T17:14:00Z</dcterms:created>
  <dcterms:modified xsi:type="dcterms:W3CDTF">2015-10-02T17:14:00Z</dcterms:modified>
</cp:coreProperties>
</file>