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80" w:rsidRDefault="00095B80" w:rsidP="007E4B62">
      <w:pPr>
        <w:jc w:val="center"/>
        <w:rPr>
          <w:rFonts w:ascii="Berlin Sans FB Demi" w:hAnsi="Berlin Sans FB Demi"/>
          <w:sz w:val="28"/>
          <w:szCs w:val="22"/>
          <w:u w:val="single"/>
        </w:rPr>
      </w:pPr>
      <w:r w:rsidRPr="00095B80">
        <w:rPr>
          <w:rFonts w:ascii="Berlin Sans FB Demi" w:hAnsi="Berlin Sans FB Demi"/>
          <w:sz w:val="28"/>
          <w:szCs w:val="22"/>
          <w:u w:val="single"/>
        </w:rPr>
        <w:t>Outside of Class</w:t>
      </w:r>
    </w:p>
    <w:p w:rsidR="00095B80" w:rsidRDefault="00095B80" w:rsidP="007E4B62">
      <w:pPr>
        <w:jc w:val="center"/>
        <w:rPr>
          <w:rFonts w:ascii="Berlin Sans FB Demi" w:hAnsi="Berlin Sans FB Demi"/>
          <w:sz w:val="28"/>
          <w:szCs w:val="22"/>
          <w:u w:val="single"/>
        </w:rPr>
      </w:pPr>
    </w:p>
    <w:p w:rsidR="00095B80" w:rsidRPr="00095B80" w:rsidRDefault="00095B80" w:rsidP="007E4B62">
      <w:pPr>
        <w:jc w:val="center"/>
        <w:rPr>
          <w:rFonts w:ascii="Berlin Sans FB Demi" w:hAnsi="Berlin Sans FB Demi"/>
          <w:sz w:val="28"/>
          <w:szCs w:val="22"/>
          <w:u w:val="single"/>
        </w:rPr>
      </w:pPr>
    </w:p>
    <w:p w:rsidR="00ED4F72" w:rsidRPr="00ED4F72" w:rsidRDefault="002456FB" w:rsidP="007E4B62">
      <w:pPr>
        <w:jc w:val="center"/>
        <w:rPr>
          <w:sz w:val="22"/>
          <w:szCs w:val="22"/>
        </w:rPr>
      </w:pPr>
      <w:r w:rsidRPr="009D01FC">
        <w:rPr>
          <w:sz w:val="22"/>
          <w:szCs w:val="22"/>
        </w:rPr>
        <w:t>Name</w:t>
      </w:r>
      <w:proofErr w:type="gramStart"/>
      <w:r w:rsidRPr="009D01FC">
        <w:rPr>
          <w:sz w:val="22"/>
          <w:szCs w:val="22"/>
        </w:rPr>
        <w:t>:_</w:t>
      </w:r>
      <w:proofErr w:type="gramEnd"/>
      <w:r w:rsidRPr="009D01FC">
        <w:rPr>
          <w:sz w:val="22"/>
          <w:szCs w:val="22"/>
        </w:rPr>
        <w:t>___________</w:t>
      </w:r>
      <w:r w:rsidR="007E4B62">
        <w:rPr>
          <w:sz w:val="22"/>
          <w:szCs w:val="22"/>
        </w:rPr>
        <w:t xml:space="preserve">______________________________ </w:t>
      </w:r>
      <w:r w:rsidRPr="009D01FC">
        <w:rPr>
          <w:sz w:val="22"/>
          <w:szCs w:val="22"/>
        </w:rPr>
        <w:t>Block:_______</w:t>
      </w:r>
      <w:r w:rsidR="007E4B62">
        <w:rPr>
          <w:sz w:val="22"/>
          <w:szCs w:val="22"/>
        </w:rPr>
        <w:t xml:space="preserve"> MS: </w:t>
      </w:r>
      <w:r w:rsidR="009E29DC">
        <w:rPr>
          <w:b/>
          <w:sz w:val="22"/>
          <w:szCs w:val="22"/>
        </w:rPr>
        <w:t>Probability Laws</w:t>
      </w:r>
    </w:p>
    <w:p w:rsidR="009E29DC" w:rsidRDefault="007E4B62" w:rsidP="009E29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9E29DC">
        <w:t xml:space="preserve">For events </w:t>
      </w:r>
      <w:r w:rsidR="009E29DC">
        <w:rPr>
          <w:i/>
          <w:iCs/>
        </w:rPr>
        <w:t xml:space="preserve">A </w:t>
      </w:r>
      <w:r w:rsidR="009E29DC">
        <w:t xml:space="preserve">and </w:t>
      </w:r>
      <w:r w:rsidR="009E29DC">
        <w:rPr>
          <w:i/>
          <w:iCs/>
        </w:rPr>
        <w:t>B</w:t>
      </w:r>
      <w:r w:rsidR="009E29DC">
        <w:t xml:space="preserve">, the probabilities are </w:t>
      </w:r>
      <w:proofErr w:type="gramStart"/>
      <w:r w:rsidR="009E29DC">
        <w:t>P(</w:t>
      </w:r>
      <w:proofErr w:type="gramEnd"/>
      <w:r w:rsidR="009E29DC">
        <w:rPr>
          <w:i/>
          <w:iCs/>
        </w:rPr>
        <w:t>A</w:t>
      </w:r>
      <w:r w:rsidR="009E29DC">
        <w:t xml:space="preserve">) = </w:t>
      </w:r>
      <w:r w:rsidR="009E29DC">
        <w:rPr>
          <w:noProof/>
          <w:position w:val="-22"/>
        </w:rPr>
        <w:drawing>
          <wp:inline distT="0" distB="0" distL="0" distR="0">
            <wp:extent cx="189865" cy="37084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9DC">
        <w:t xml:space="preserve"> and P(</w:t>
      </w:r>
      <w:r w:rsidR="009E29DC">
        <w:rPr>
          <w:i/>
          <w:iCs/>
        </w:rPr>
        <w:t>B</w:t>
      </w:r>
      <w:r w:rsidR="009E29DC">
        <w:t xml:space="preserve">) = </w:t>
      </w:r>
      <w:r w:rsidR="009E29DC">
        <w:rPr>
          <w:noProof/>
          <w:position w:val="-22"/>
        </w:rPr>
        <w:drawing>
          <wp:inline distT="0" distB="0" distL="0" distR="0">
            <wp:extent cx="189865" cy="37084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9DC">
        <w:t>.</w:t>
      </w:r>
    </w:p>
    <w:p w:rsidR="009E29DC" w:rsidRDefault="009E29DC" w:rsidP="009E29D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If events </w:t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 xml:space="preserve">B </w:t>
      </w:r>
      <w:r>
        <w:t>are mutually exclusive, write down the value of P (</w:t>
      </w:r>
      <w:r>
        <w:rPr>
          <w:i/>
          <w:iCs/>
        </w:rPr>
        <w:t>A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55575" cy="120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B</w:t>
      </w:r>
      <w:r>
        <w:t>).</w:t>
      </w:r>
    </w:p>
    <w:p w:rsidR="009E29DC" w:rsidRDefault="009E29DC" w:rsidP="009E29DC">
      <w:pPr>
        <w:pStyle w:val="mark"/>
        <w:tabs>
          <w:tab w:val="clear" w:pos="9639"/>
        </w:tabs>
      </w:pPr>
      <w:r>
        <w:t>(1)</w:t>
      </w:r>
    </w:p>
    <w:p w:rsidR="009E29DC" w:rsidRDefault="009E29DC" w:rsidP="009E29DC">
      <w:pPr>
        <w:pStyle w:val="mark"/>
        <w:tabs>
          <w:tab w:val="clear" w:pos="9639"/>
        </w:tabs>
      </w:pPr>
    </w:p>
    <w:p w:rsidR="009E29DC" w:rsidRDefault="009E29DC" w:rsidP="009E29DC">
      <w:pPr>
        <w:pStyle w:val="mark"/>
        <w:tabs>
          <w:tab w:val="clear" w:pos="9639"/>
        </w:tabs>
      </w:pPr>
    </w:p>
    <w:p w:rsidR="009E29DC" w:rsidRDefault="009E29DC" w:rsidP="009E29DC">
      <w:pPr>
        <w:pStyle w:val="mark"/>
        <w:tabs>
          <w:tab w:val="clear" w:pos="9639"/>
        </w:tabs>
      </w:pPr>
    </w:p>
    <w:p w:rsidR="009E29DC" w:rsidRDefault="009E29DC" w:rsidP="009E29DC">
      <w:pPr>
        <w:pStyle w:val="mark"/>
        <w:tabs>
          <w:tab w:val="clear" w:pos="9639"/>
        </w:tabs>
      </w:pPr>
    </w:p>
    <w:p w:rsidR="009E29DC" w:rsidRDefault="009E29DC" w:rsidP="009E29D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If events </w:t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 xml:space="preserve">B </w:t>
      </w:r>
      <w:r>
        <w:t>are independent, find the value of P (</w:t>
      </w:r>
      <w:r>
        <w:rPr>
          <w:i/>
          <w:iCs/>
        </w:rPr>
        <w:t>A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55575" cy="120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B</w:t>
      </w:r>
      <w:r>
        <w:t>).</w:t>
      </w:r>
    </w:p>
    <w:p w:rsidR="009E29DC" w:rsidRDefault="009E29DC" w:rsidP="009E29DC">
      <w:pPr>
        <w:pStyle w:val="mark"/>
        <w:tabs>
          <w:tab w:val="clear" w:pos="9639"/>
        </w:tabs>
      </w:pPr>
      <w:r>
        <w:t>(2)</w:t>
      </w:r>
    </w:p>
    <w:p w:rsidR="009E29DC" w:rsidRDefault="009E29DC" w:rsidP="009E29DC">
      <w:pPr>
        <w:pStyle w:val="mark"/>
        <w:tabs>
          <w:tab w:val="clear" w:pos="9639"/>
        </w:tabs>
      </w:pPr>
    </w:p>
    <w:p w:rsidR="009E29DC" w:rsidRDefault="009E29DC" w:rsidP="009E29DC">
      <w:pPr>
        <w:pStyle w:val="mark"/>
        <w:tabs>
          <w:tab w:val="clear" w:pos="9639"/>
        </w:tabs>
      </w:pPr>
    </w:p>
    <w:p w:rsidR="009E29DC" w:rsidRDefault="009E29DC" w:rsidP="009E29DC">
      <w:pPr>
        <w:pStyle w:val="mark"/>
        <w:tabs>
          <w:tab w:val="clear" w:pos="9639"/>
        </w:tabs>
      </w:pPr>
    </w:p>
    <w:p w:rsidR="009E29DC" w:rsidRDefault="009E29DC" w:rsidP="009E29DC">
      <w:pPr>
        <w:pStyle w:val="mark"/>
        <w:tabs>
          <w:tab w:val="clear" w:pos="9639"/>
        </w:tabs>
      </w:pPr>
    </w:p>
    <w:p w:rsidR="009E29DC" w:rsidRDefault="009E29DC" w:rsidP="009E29D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If </w:t>
      </w:r>
      <w:proofErr w:type="gramStart"/>
      <w:r>
        <w:t>P(</w:t>
      </w:r>
      <w:proofErr w:type="gramEnd"/>
      <w:r>
        <w:rPr>
          <w:i/>
          <w:iCs/>
        </w:rPr>
        <w:t>A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55575" cy="1206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B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189865" cy="370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find the value of P(</w:t>
      </w:r>
      <w:r>
        <w:rPr>
          <w:i/>
          <w:iCs/>
        </w:rPr>
        <w:t>A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55575" cy="120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B</w:t>
      </w:r>
      <w:r>
        <w:t>).</w:t>
      </w:r>
    </w:p>
    <w:p w:rsidR="009E29DC" w:rsidRDefault="009E29DC" w:rsidP="009E29DC">
      <w:pPr>
        <w:pStyle w:val="mark"/>
        <w:tabs>
          <w:tab w:val="clear" w:pos="9639"/>
        </w:tabs>
      </w:pPr>
      <w:r>
        <w:t>(3)</w:t>
      </w:r>
    </w:p>
    <w:p w:rsidR="009E29DC" w:rsidRDefault="009E29DC" w:rsidP="009E29DC">
      <w:pPr>
        <w:pStyle w:val="mark"/>
        <w:tabs>
          <w:tab w:val="clear" w:pos="9639"/>
        </w:tabs>
      </w:pPr>
      <w:r>
        <w:t>(Total 6 marks)</w:t>
      </w:r>
    </w:p>
    <w:p w:rsidR="007E4B62" w:rsidRDefault="007E4B62" w:rsidP="009E29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0"/>
      </w:pPr>
    </w:p>
    <w:p w:rsidR="00F9240E" w:rsidRDefault="00F9240E" w:rsidP="00C9730D">
      <w:pPr>
        <w:rPr>
          <w:sz w:val="22"/>
          <w:szCs w:val="22"/>
        </w:rPr>
      </w:pPr>
    </w:p>
    <w:p w:rsidR="007E4B62" w:rsidRDefault="007E4B62" w:rsidP="00C9730D">
      <w:pPr>
        <w:rPr>
          <w:sz w:val="22"/>
          <w:szCs w:val="22"/>
        </w:rPr>
      </w:pPr>
    </w:p>
    <w:p w:rsidR="00F9240E" w:rsidRDefault="00F9240E" w:rsidP="00C9730D">
      <w:pPr>
        <w:rPr>
          <w:sz w:val="22"/>
          <w:szCs w:val="22"/>
        </w:rPr>
      </w:pPr>
    </w:p>
    <w:p w:rsidR="00F9240E" w:rsidRDefault="00F9240E" w:rsidP="00C9730D">
      <w:pPr>
        <w:rPr>
          <w:sz w:val="22"/>
          <w:szCs w:val="22"/>
        </w:rPr>
      </w:pPr>
    </w:p>
    <w:p w:rsidR="009E29DC" w:rsidRPr="009E29DC" w:rsidRDefault="009E29DC" w:rsidP="00C9730D">
      <w:pPr>
        <w:rPr>
          <w:sz w:val="16"/>
          <w:szCs w:val="16"/>
        </w:rPr>
      </w:pPr>
    </w:p>
    <w:p w:rsidR="00C9730D" w:rsidRDefault="00C9730D" w:rsidP="00C9730D">
      <w:pPr>
        <w:rPr>
          <w:sz w:val="22"/>
          <w:szCs w:val="22"/>
        </w:rPr>
      </w:pPr>
    </w:p>
    <w:p w:rsidR="009E29DC" w:rsidRDefault="009E29DC" w:rsidP="00C9730D">
      <w:pPr>
        <w:rPr>
          <w:sz w:val="22"/>
          <w:szCs w:val="22"/>
        </w:rPr>
      </w:pPr>
    </w:p>
    <w:p w:rsidR="009E29DC" w:rsidRDefault="009E29DC" w:rsidP="00C9730D">
      <w:pPr>
        <w:rPr>
          <w:sz w:val="22"/>
          <w:szCs w:val="22"/>
        </w:rPr>
      </w:pPr>
    </w:p>
    <w:p w:rsidR="00C9730D" w:rsidRPr="007E4B62" w:rsidRDefault="00C9730D" w:rsidP="009E29DC">
      <w:pPr>
        <w:jc w:val="center"/>
      </w:pPr>
      <w:bookmarkStart w:id="0" w:name="_GoBack"/>
      <w:bookmarkEnd w:id="0"/>
    </w:p>
    <w:sectPr w:rsidR="00C9730D" w:rsidRPr="007E4B62" w:rsidSect="009E29D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7842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5E814546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43794"/>
    <w:rsid w:val="000518F4"/>
    <w:rsid w:val="00075688"/>
    <w:rsid w:val="0008724D"/>
    <w:rsid w:val="00095B80"/>
    <w:rsid w:val="000F67C1"/>
    <w:rsid w:val="00133BE8"/>
    <w:rsid w:val="00135782"/>
    <w:rsid w:val="001362EE"/>
    <w:rsid w:val="0015086F"/>
    <w:rsid w:val="00155FF8"/>
    <w:rsid w:val="00173A99"/>
    <w:rsid w:val="001A6600"/>
    <w:rsid w:val="001A7045"/>
    <w:rsid w:val="001F1E50"/>
    <w:rsid w:val="00235727"/>
    <w:rsid w:val="002456FB"/>
    <w:rsid w:val="00281C75"/>
    <w:rsid w:val="002A05F4"/>
    <w:rsid w:val="002A6B56"/>
    <w:rsid w:val="002C20DD"/>
    <w:rsid w:val="002D2B05"/>
    <w:rsid w:val="002D57BA"/>
    <w:rsid w:val="00305844"/>
    <w:rsid w:val="0031381C"/>
    <w:rsid w:val="0033643D"/>
    <w:rsid w:val="00356933"/>
    <w:rsid w:val="00360ADD"/>
    <w:rsid w:val="00364445"/>
    <w:rsid w:val="003720B2"/>
    <w:rsid w:val="00387ED0"/>
    <w:rsid w:val="00392C24"/>
    <w:rsid w:val="00397B60"/>
    <w:rsid w:val="003A0082"/>
    <w:rsid w:val="003B2276"/>
    <w:rsid w:val="003C0D00"/>
    <w:rsid w:val="003D51F0"/>
    <w:rsid w:val="003E3920"/>
    <w:rsid w:val="003F23F1"/>
    <w:rsid w:val="00411696"/>
    <w:rsid w:val="00440E2F"/>
    <w:rsid w:val="00487427"/>
    <w:rsid w:val="00490DA0"/>
    <w:rsid w:val="004A1DC9"/>
    <w:rsid w:val="004C18F8"/>
    <w:rsid w:val="004C67B3"/>
    <w:rsid w:val="004D2539"/>
    <w:rsid w:val="00506A17"/>
    <w:rsid w:val="00521FEF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C1DFB"/>
    <w:rsid w:val="006C347E"/>
    <w:rsid w:val="006C43AF"/>
    <w:rsid w:val="006D02A3"/>
    <w:rsid w:val="006D6A51"/>
    <w:rsid w:val="006E30C6"/>
    <w:rsid w:val="006F03E1"/>
    <w:rsid w:val="00705310"/>
    <w:rsid w:val="0072123B"/>
    <w:rsid w:val="00733238"/>
    <w:rsid w:val="00740290"/>
    <w:rsid w:val="0076112B"/>
    <w:rsid w:val="00763490"/>
    <w:rsid w:val="00794DED"/>
    <w:rsid w:val="007B7A6F"/>
    <w:rsid w:val="007E4B62"/>
    <w:rsid w:val="007F1FC4"/>
    <w:rsid w:val="00803BE7"/>
    <w:rsid w:val="00830FEE"/>
    <w:rsid w:val="00883849"/>
    <w:rsid w:val="00890548"/>
    <w:rsid w:val="008E0162"/>
    <w:rsid w:val="009102B6"/>
    <w:rsid w:val="00940C9B"/>
    <w:rsid w:val="0095443B"/>
    <w:rsid w:val="00955F42"/>
    <w:rsid w:val="00963D31"/>
    <w:rsid w:val="009D01FC"/>
    <w:rsid w:val="009E29DC"/>
    <w:rsid w:val="009F0D59"/>
    <w:rsid w:val="00A0581F"/>
    <w:rsid w:val="00A16935"/>
    <w:rsid w:val="00A30174"/>
    <w:rsid w:val="00A42C85"/>
    <w:rsid w:val="00A5498F"/>
    <w:rsid w:val="00A702B5"/>
    <w:rsid w:val="00AA13C9"/>
    <w:rsid w:val="00AB7986"/>
    <w:rsid w:val="00AD23BE"/>
    <w:rsid w:val="00AE0098"/>
    <w:rsid w:val="00B12974"/>
    <w:rsid w:val="00B15E14"/>
    <w:rsid w:val="00B206E6"/>
    <w:rsid w:val="00B34B8E"/>
    <w:rsid w:val="00B4247E"/>
    <w:rsid w:val="00B77FCD"/>
    <w:rsid w:val="00BE0535"/>
    <w:rsid w:val="00C15358"/>
    <w:rsid w:val="00C15A20"/>
    <w:rsid w:val="00C17B21"/>
    <w:rsid w:val="00C20D61"/>
    <w:rsid w:val="00C3266B"/>
    <w:rsid w:val="00C45A2D"/>
    <w:rsid w:val="00C83364"/>
    <w:rsid w:val="00C84447"/>
    <w:rsid w:val="00C90199"/>
    <w:rsid w:val="00C9730D"/>
    <w:rsid w:val="00CB7141"/>
    <w:rsid w:val="00CF3EFF"/>
    <w:rsid w:val="00D10C64"/>
    <w:rsid w:val="00D33E0B"/>
    <w:rsid w:val="00D55BDD"/>
    <w:rsid w:val="00D97918"/>
    <w:rsid w:val="00DC4905"/>
    <w:rsid w:val="00DE2D01"/>
    <w:rsid w:val="00E4190C"/>
    <w:rsid w:val="00E50475"/>
    <w:rsid w:val="00E63D4C"/>
    <w:rsid w:val="00EC1800"/>
    <w:rsid w:val="00ED4F72"/>
    <w:rsid w:val="00F2625B"/>
    <w:rsid w:val="00F6039E"/>
    <w:rsid w:val="00F77545"/>
    <w:rsid w:val="00F9240E"/>
    <w:rsid w:val="00FA2207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2012-08-31T12:49:00Z</cp:lastPrinted>
  <dcterms:created xsi:type="dcterms:W3CDTF">2015-08-28T15:16:00Z</dcterms:created>
  <dcterms:modified xsi:type="dcterms:W3CDTF">2015-08-28T15:16:00Z</dcterms:modified>
</cp:coreProperties>
</file>