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F" w:rsidRPr="008F293F" w:rsidRDefault="008F293F" w:rsidP="005160F6">
      <w:pPr>
        <w:spacing w:before="120" w:after="120"/>
        <w:jc w:val="center"/>
        <w:rPr>
          <w:rFonts w:ascii="Berlin Sans FB Demi" w:hAnsi="Berlin Sans FB Demi"/>
          <w:sz w:val="22"/>
          <w:szCs w:val="22"/>
        </w:rPr>
      </w:pPr>
      <w:r w:rsidRPr="008F293F">
        <w:rPr>
          <w:rFonts w:ascii="Berlin Sans FB Demi" w:hAnsi="Berlin Sans FB Demi"/>
          <w:sz w:val="22"/>
          <w:szCs w:val="22"/>
        </w:rPr>
        <w:t>Outside of Class</w:t>
      </w:r>
    </w:p>
    <w:p w:rsidR="00364518" w:rsidRDefault="002456FB" w:rsidP="005160F6">
      <w:pPr>
        <w:spacing w:before="120" w:after="120"/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7E4B62">
        <w:rPr>
          <w:sz w:val="22"/>
          <w:szCs w:val="22"/>
        </w:rPr>
        <w:t xml:space="preserve">______________________________ </w:t>
      </w:r>
      <w:r w:rsidRPr="009D01FC">
        <w:rPr>
          <w:sz w:val="22"/>
          <w:szCs w:val="22"/>
        </w:rPr>
        <w:t>Block:_______</w:t>
      </w:r>
      <w:r w:rsidR="007E4B62">
        <w:rPr>
          <w:sz w:val="22"/>
          <w:szCs w:val="22"/>
        </w:rPr>
        <w:t xml:space="preserve"> </w:t>
      </w:r>
    </w:p>
    <w:p w:rsidR="005160F6" w:rsidRPr="008F293F" w:rsidRDefault="008F293F" w:rsidP="008F293F">
      <w:pPr>
        <w:pStyle w:val="mark"/>
        <w:tabs>
          <w:tab w:val="clear" w:pos="9639"/>
        </w:tabs>
        <w:jc w:val="left"/>
        <w:rPr>
          <w:rFonts w:ascii="Berlin Sans FB Demi" w:hAnsi="Berlin Sans FB Demi"/>
          <w:u w:val="single"/>
        </w:rPr>
      </w:pPr>
      <w:bookmarkStart w:id="0" w:name="_GoBack"/>
      <w:r w:rsidRPr="008F293F">
        <w:rPr>
          <w:rFonts w:ascii="Berlin Sans FB Demi" w:hAnsi="Berlin Sans FB Demi"/>
          <w:u w:val="single"/>
        </w:rPr>
        <w:t>Statistics Lesson 7: Standard Deviation and Variance</w:t>
      </w:r>
      <w:bookmarkEnd w:id="0"/>
    </w:p>
    <w:p w:rsidR="00A22609" w:rsidRDefault="00A22609" w:rsidP="005160F6">
      <w:pPr>
        <w:pStyle w:val="mark"/>
        <w:tabs>
          <w:tab w:val="clear" w:pos="9639"/>
        </w:tabs>
      </w:pPr>
    </w:p>
    <w:p w:rsidR="005160F6" w:rsidRDefault="008F293F" w:rsidP="005160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1</w:t>
      </w:r>
      <w:r w:rsidR="005160F6">
        <w:t>.</w:t>
      </w:r>
      <w:r w:rsidR="005160F6">
        <w:tab/>
        <w:t>A survey was conducted of the number of bedrooms in 208 randomly chosen houses. The results are shown in the following table.</w:t>
      </w:r>
    </w:p>
    <w:tbl>
      <w:tblPr>
        <w:tblW w:w="0" w:type="auto"/>
        <w:tblInd w:w="1774" w:type="dxa"/>
        <w:tblLayout w:type="fixed"/>
        <w:tblLook w:val="0000" w:firstRow="0" w:lastRow="0" w:firstColumn="0" w:lastColumn="0" w:noHBand="0" w:noVBand="0"/>
      </w:tblPr>
      <w:tblGrid>
        <w:gridCol w:w="2292"/>
        <w:gridCol w:w="765"/>
        <w:gridCol w:w="766"/>
        <w:gridCol w:w="766"/>
        <w:gridCol w:w="766"/>
        <w:gridCol w:w="766"/>
        <w:gridCol w:w="766"/>
      </w:tblGrid>
      <w:tr w:rsidR="005160F6" w:rsidTr="00F508C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bedrooms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</w:t>
            </w:r>
          </w:p>
        </w:tc>
      </w:tr>
      <w:tr w:rsidR="005160F6" w:rsidTr="00F508C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houses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6" w:rsidRDefault="005160F6" w:rsidP="00F508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</w:tr>
    </w:tbl>
    <w:p w:rsidR="005160F6" w:rsidRDefault="005160F6" w:rsidP="005160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State whether the data is discrete or continuous.</w:t>
      </w:r>
    </w:p>
    <w:p w:rsidR="005160F6" w:rsidRDefault="005160F6" w:rsidP="005160F6">
      <w:pPr>
        <w:pStyle w:val="mark"/>
        <w:tabs>
          <w:tab w:val="clear" w:pos="9639"/>
        </w:tabs>
      </w:pPr>
      <w:r>
        <w:t>(1)</w:t>
      </w:r>
    </w:p>
    <w:p w:rsidR="005160F6" w:rsidRDefault="005160F6" w:rsidP="005160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mean number of bedrooms per house.</w:t>
      </w:r>
    </w:p>
    <w:p w:rsidR="005160F6" w:rsidRDefault="005160F6" w:rsidP="005160F6">
      <w:pPr>
        <w:pStyle w:val="mark"/>
        <w:tabs>
          <w:tab w:val="clear" w:pos="9639"/>
        </w:tabs>
      </w:pPr>
      <w:r>
        <w:t>(2)</w:t>
      </w:r>
    </w:p>
    <w:p w:rsidR="005160F6" w:rsidRDefault="005160F6" w:rsidP="005160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down the standard deviation of the number of bedrooms per house.</w:t>
      </w:r>
    </w:p>
    <w:p w:rsidR="005160F6" w:rsidRDefault="005160F6" w:rsidP="005160F6">
      <w:pPr>
        <w:pStyle w:val="mark"/>
        <w:tabs>
          <w:tab w:val="clear" w:pos="9639"/>
        </w:tabs>
      </w:pPr>
      <w:r>
        <w:t>(1)</w:t>
      </w:r>
    </w:p>
    <w:p w:rsidR="005160F6" w:rsidRDefault="005160F6" w:rsidP="005160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how many houses have a number of bedrooms greater than one standard deviation above the mean.</w:t>
      </w:r>
    </w:p>
    <w:p w:rsidR="005160F6" w:rsidRDefault="005160F6" w:rsidP="005160F6">
      <w:pPr>
        <w:pStyle w:val="mark"/>
        <w:tabs>
          <w:tab w:val="clear" w:pos="9639"/>
        </w:tabs>
      </w:pPr>
      <w:r>
        <w:t>(2)</w:t>
      </w:r>
    </w:p>
    <w:p w:rsidR="005160F6" w:rsidRDefault="005160F6" w:rsidP="005160F6">
      <w:pPr>
        <w:pStyle w:val="mark"/>
        <w:tabs>
          <w:tab w:val="clear" w:pos="9639"/>
        </w:tabs>
      </w:pPr>
      <w:r>
        <w:t>(Total 6 marks)</w:t>
      </w:r>
    </w:p>
    <w:p w:rsidR="005160F6" w:rsidRPr="008F293F" w:rsidRDefault="005160F6" w:rsidP="008F293F">
      <w:pPr>
        <w:spacing w:after="200" w:line="276" w:lineRule="auto"/>
        <w:rPr>
          <w:rFonts w:eastAsiaTheme="minorHAnsi"/>
          <w:sz w:val="22"/>
          <w:szCs w:val="22"/>
        </w:rPr>
      </w:pPr>
    </w:p>
    <w:sectPr w:rsidR="005160F6" w:rsidRPr="008F293F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64518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160F6"/>
    <w:rsid w:val="00521FEF"/>
    <w:rsid w:val="00524D60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D081F"/>
    <w:rsid w:val="007E4B62"/>
    <w:rsid w:val="007F1FC4"/>
    <w:rsid w:val="00803BE7"/>
    <w:rsid w:val="00830FEE"/>
    <w:rsid w:val="00883849"/>
    <w:rsid w:val="00890548"/>
    <w:rsid w:val="008E0162"/>
    <w:rsid w:val="008F293F"/>
    <w:rsid w:val="009102B6"/>
    <w:rsid w:val="00940C9B"/>
    <w:rsid w:val="0095443B"/>
    <w:rsid w:val="0095580C"/>
    <w:rsid w:val="00955F42"/>
    <w:rsid w:val="00963D31"/>
    <w:rsid w:val="00982BBE"/>
    <w:rsid w:val="009D01FC"/>
    <w:rsid w:val="009E29DC"/>
    <w:rsid w:val="009F0D59"/>
    <w:rsid w:val="00A0581F"/>
    <w:rsid w:val="00A16935"/>
    <w:rsid w:val="00A22609"/>
    <w:rsid w:val="00A30174"/>
    <w:rsid w:val="00A42C85"/>
    <w:rsid w:val="00A5498F"/>
    <w:rsid w:val="00A6178D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4423C"/>
    <w:rsid w:val="00B77FCD"/>
    <w:rsid w:val="00BE0535"/>
    <w:rsid w:val="00BE603D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A5E2C"/>
    <w:rsid w:val="00CB7141"/>
    <w:rsid w:val="00CF3EFF"/>
    <w:rsid w:val="00D10C64"/>
    <w:rsid w:val="00D33E0B"/>
    <w:rsid w:val="00D35AED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0"/>
    <w:uiPriority w:val="99"/>
    <w:rsid w:val="005160F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0"/>
    <w:uiPriority w:val="99"/>
    <w:rsid w:val="005160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2014-09-30T20:18:00Z</cp:lastPrinted>
  <dcterms:created xsi:type="dcterms:W3CDTF">2015-09-28T15:22:00Z</dcterms:created>
  <dcterms:modified xsi:type="dcterms:W3CDTF">2015-09-28T15:22:00Z</dcterms:modified>
</cp:coreProperties>
</file>